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b0bea3d1b43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2dfb3bcc054e4067"/>
      <w:footerReference xmlns:r="http://schemas.openxmlformats.org/officeDocument/2006/relationships" w:type="default" r:id="R92ed7a639a0b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fb3bcc054e4067" /><Relationship Type="http://schemas.openxmlformats.org/officeDocument/2006/relationships/footer" Target="/word/footer1.xml" Id="R92ed7a639a0b42f0" /></Relationships>
</file>