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287b8686134c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SPORHUND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ef3959a21e5343d6"/>
      <w:footerReference xmlns:r="http://schemas.openxmlformats.org/officeDocument/2006/relationships" w:type="default" r:id="R053a29c37d6848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3959a21e5343d6" /><Relationship Type="http://schemas.openxmlformats.org/officeDocument/2006/relationships/footer" Target="/word/footer1.xml" Id="R053a29c37d6848b2" /></Relationships>
</file>