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3a1d0414f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SPORHUND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b0cc85616d6f4f57"/>
      <w:footerReference xmlns:r="http://schemas.openxmlformats.org/officeDocument/2006/relationships" w:type="default" r:id="R320fdaf650c042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c85616d6f4f57" /><Relationship Type="http://schemas.openxmlformats.org/officeDocument/2006/relationships/footer" Target="/word/footer1.xml" Id="R320fdaf650c04215" /></Relationships>
</file>