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94cbb0b7a547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PROSESS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5ae1344e6c60443f"/>
      <w:footerReference xmlns:r="http://schemas.openxmlformats.org/officeDocument/2006/relationships" w:type="default" r:id="R29b35c3571b54e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e1344e6c60443f" /><Relationship Type="http://schemas.openxmlformats.org/officeDocument/2006/relationships/footer" Target="/word/footer1.xml" Id="R29b35c3571b54e66" /></Relationships>
</file>