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f19c5fe69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KVINNHERAD AVD 260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KVINNHERAD AVD 260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a4fa6468d4f0f"/>
      <w:footerReference xmlns:r="http://schemas.openxmlformats.org/officeDocument/2006/relationships" w:type="default" r:id="R19143b9e78e7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KVINNHERAD AVD 260   ·   Org.nr 984 078 633   ·   Opsangervegen 14   ·   5460 HUSNES   ·   Tlf. 53 46 65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KVINNHERAD AVD 260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a4fa6468d4f0f" /><Relationship Type="http://schemas.openxmlformats.org/officeDocument/2006/relationships/footer" Target="/word/footer1.xml" Id="R19143b9e78e74f61" /></Relationships>
</file>