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be275644f4a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STORD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STORD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e46c095944077"/>
      <w:footerReference xmlns:r="http://schemas.openxmlformats.org/officeDocument/2006/relationships" w:type="default" r:id="R09571179f44e4e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STORD MONTASJE AS   ·   Org.nr 984 074 549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STORD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e46c095944077" /><Relationship Type="http://schemas.openxmlformats.org/officeDocument/2006/relationships/footer" Target="/word/footer1.xml" Id="R09571179f44e4eba" /></Relationships>
</file>