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c90a07a82649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BLINK HUS TØNSBERG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BLINK HUS TØNSBERG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f43c16c23f4971"/>
      <w:footerReference xmlns:r="http://schemas.openxmlformats.org/officeDocument/2006/relationships" w:type="default" r:id="R17da8641116f4b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BLINK HUS TØNSBERG AS   ·   Org.nr 984 058 950   ·   Burotveien 2   ·   3118 TØNSBERG   ·   Tlf. 97 63 60 00   ·   post@blinkhus-tonsberg.no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BLINK HUS TØNSBERG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f43c16c23f4971" /><Relationship Type="http://schemas.openxmlformats.org/officeDocument/2006/relationships/footer" Target="/word/footer1.xml" Id="R17da8641116f4b47" /></Relationships>
</file>