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ec95e24baf4e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DREGGEN ALLE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DREGGEN ALLE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87b9fb66b64bf3"/>
      <w:footerReference xmlns:r="http://schemas.openxmlformats.org/officeDocument/2006/relationships" w:type="default" r:id="Re52d7597fa734b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DREGGEN ALLE AS   ·   Org.nr 984 015 607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DREGGEN 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87b9fb66b64bf3" /><Relationship Type="http://schemas.openxmlformats.org/officeDocument/2006/relationships/footer" Target="/word/footer1.xml" Id="Re52d7597fa734b56" /></Relationships>
</file>