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ace83253b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COMMUNICATION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COMMUNICATION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cffde30854cec"/>
      <w:footerReference xmlns:r="http://schemas.openxmlformats.org/officeDocument/2006/relationships" w:type="default" r:id="Rd3e161557d9a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COMMUNICATION II AS   ·   Org.nr 983 793 754   ·   Snarøyveien 30   ·   1360 FORNEBU   ·   Tlf. 81 07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COMMUNICATION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cffde30854cec" /><Relationship Type="http://schemas.openxmlformats.org/officeDocument/2006/relationships/footer" Target="/word/footer1.xml" Id="Rd3e161557d9a4eb0" /></Relationships>
</file>