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3e0e52b4341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dc194db3bcf94a4f"/>
      <w:footerReference xmlns:r="http://schemas.openxmlformats.org/officeDocument/2006/relationships" w:type="default" r:id="Rd9c34e27a83a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94db3bcf94a4f" /><Relationship Type="http://schemas.openxmlformats.org/officeDocument/2006/relationships/footer" Target="/word/footer1.xml" Id="Rd9c34e27a83a4e4c" /></Relationships>
</file>