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792fc1030c4a9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HARRY SHIPPING LTD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3d2807a928284363"/>
      <w:footerReference xmlns:r="http://schemas.openxmlformats.org/officeDocument/2006/relationships" w:type="default" r:id="R1298696db1064b1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807a928284363" /><Relationship Type="http://schemas.openxmlformats.org/officeDocument/2006/relationships/footer" Target="/word/footer1.xml" Id="R1298696db1064b17" /></Relationships>
</file>