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5445c53b5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GRANÅSEN REKRUTTSENTER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GRANÅSEN REKRUTTSENTER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4aac9cfe84264"/>
      <w:footerReference xmlns:r="http://schemas.openxmlformats.org/officeDocument/2006/relationships" w:type="default" r:id="R44b888ec27c8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4aac9cfe84264" /><Relationship Type="http://schemas.openxmlformats.org/officeDocument/2006/relationships/footer" Target="/word/footer1.xml" Id="R44b888ec27c84b81" /></Relationships>
</file>