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f6b0d851f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eb1c44b674358"/>
      <w:footerReference xmlns:r="http://schemas.openxmlformats.org/officeDocument/2006/relationships" w:type="default" r:id="R1854c33f0133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eb1c44b674358" /><Relationship Type="http://schemas.openxmlformats.org/officeDocument/2006/relationships/footer" Target="/word/footer1.xml" Id="R1854c33f01334a3a" /></Relationships>
</file>