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f73951f47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CHRIST. ENGEBRETSEN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CHRIST. ENGEBRETSEN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b0f8b8f5e4ebd"/>
      <w:footerReference xmlns:r="http://schemas.openxmlformats.org/officeDocument/2006/relationships" w:type="default" r:id="R41768bd9c0b8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CHRIST. ENGEBRETSEN HOLDING AS   ·   Org.nr 983 685 986   ·   2. etasje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CHRIST. ENGEBRETSEN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b0f8b8f5e4ebd" /><Relationship Type="http://schemas.openxmlformats.org/officeDocument/2006/relationships/footer" Target="/word/footer1.xml" Id="R41768bd9c0b8412b" /></Relationships>
</file>