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4e2739feb4c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SALONG PICASSO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SALONG PICASSO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007619d3004de9"/>
      <w:footerReference xmlns:r="http://schemas.openxmlformats.org/officeDocument/2006/relationships" w:type="default" r:id="Red079b6a7bfd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SALONG PICASSO AS   ·   Org.nr 983 658 873   ·   Kjøpmannsgata 19A   ·   7900 RØRVIK   ·   Tlf. 74 36 16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SALONG PICASSO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07619d3004de9" /><Relationship Type="http://schemas.openxmlformats.org/officeDocument/2006/relationships/footer" Target="/word/footer1.xml" Id="Red079b6a7bfd4921" /></Relationships>
</file>