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b3949c639b40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LAKSEFJORD SEAFOOD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636055ffc4974585"/>
      <w:footerReference xmlns:r="http://schemas.openxmlformats.org/officeDocument/2006/relationships" w:type="default" r:id="Re6cb4d07c0d245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6055ffc4974585" /><Relationship Type="http://schemas.openxmlformats.org/officeDocument/2006/relationships/footer" Target="/word/footer1.xml" Id="Re6cb4d07c0d2458e" /></Relationships>
</file>