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d95f9adef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LAKSEFJORD SEAFOOD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8de1955cf5b5420f"/>
      <w:footerReference xmlns:r="http://schemas.openxmlformats.org/officeDocument/2006/relationships" w:type="default" r:id="R6dd45f976bce46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1955cf5b5420f" /><Relationship Type="http://schemas.openxmlformats.org/officeDocument/2006/relationships/footer" Target="/word/footer1.xml" Id="R6dd45f976bce4672" /></Relationships>
</file>