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e8666c1e24e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LAKSEFJORD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LAKSEFJORD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cc55bfafd44480"/>
      <w:footerReference xmlns:r="http://schemas.openxmlformats.org/officeDocument/2006/relationships" w:type="default" r:id="R4d1213df01a245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cc55bfafd44480" /><Relationship Type="http://schemas.openxmlformats.org/officeDocument/2006/relationships/footer" Target="/word/footer1.xml" Id="R4d1213df01a2452c" /></Relationships>
</file>