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69707ea07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ALFREDS BISTRO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ALFREDS BISTRO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672c5c51c4f7c"/>
      <w:footerReference xmlns:r="http://schemas.openxmlformats.org/officeDocument/2006/relationships" w:type="default" r:id="R3d17b8d02c13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ALFREDS BISTRO AS   ·   Org.nr 983 550 592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ALFREDS BISTRO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672c5c51c4f7c" /><Relationship Type="http://schemas.openxmlformats.org/officeDocument/2006/relationships/footer" Target="/word/footer1.xml" Id="R3d17b8d02c134229" /></Relationships>
</file>