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8179f82e343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VIKING WOOD SELECTION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b3821d46ebff46ea"/>
      <w:footerReference xmlns:r="http://schemas.openxmlformats.org/officeDocument/2006/relationships" w:type="default" r:id="R4e2f37e6602d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821d46ebff46ea" /><Relationship Type="http://schemas.openxmlformats.org/officeDocument/2006/relationships/footer" Target="/word/footer1.xml" Id="R4e2f37e6602d4a44" /></Relationships>
</file>