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a433ca6a940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WOOD SELECTION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WOOD SELECTION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ec371c793f4382"/>
      <w:footerReference xmlns:r="http://schemas.openxmlformats.org/officeDocument/2006/relationships" w:type="default" r:id="R111978237e4643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ec371c793f4382" /><Relationship Type="http://schemas.openxmlformats.org/officeDocument/2006/relationships/footer" Target="/word/footer1.xml" Id="R111978237e4643d1" /></Relationships>
</file>