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cc71196a73465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SMÅTJERN NATURBARNEHAGE AS</w:t>
      </w:r>
    </w:p>
    <w:sectPr>
      <w:headerReference xmlns:r="http://schemas.openxmlformats.org/officeDocument/2006/relationships" w:type="default" r:id="Rb7a7f4ba94174f78"/>
      <w:footerReference xmlns:r="http://schemas.openxmlformats.org/officeDocument/2006/relationships" w:type="default" r:id="R3a02ed4d26d546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SMÅTJERN NATURBARNEHAGE AS   ·   Org.nr 983 534 708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SMÅTJERN NATURBARNEHAGE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7a7f4ba94174f78" /><Relationship Type="http://schemas.openxmlformats.org/officeDocument/2006/relationships/footer" Target="/word/footer1.xml" Id="R3a02ed4d26d54651" /></Relationships>
</file>