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ec771bd4245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23ec30f6a254882"/>
      <w:footerReference xmlns:r="http://schemas.openxmlformats.org/officeDocument/2006/relationships" w:type="default" r:id="R427b9ce22c55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ec30f6a254882" /><Relationship Type="http://schemas.openxmlformats.org/officeDocument/2006/relationships/footer" Target="/word/footer1.xml" Id="R427b9ce22c55408a" /></Relationships>
</file>