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031329f8b49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SMÅTJERN NATURBARNEHAGE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SMÅTJERN NATURBARNEHAGE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75926bd9504f49"/>
      <w:footerReference xmlns:r="http://schemas.openxmlformats.org/officeDocument/2006/relationships" w:type="default" r:id="Rfdafab9e23a946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75926bd9504f49" /><Relationship Type="http://schemas.openxmlformats.org/officeDocument/2006/relationships/footer" Target="/word/footer1.xml" Id="Rfdafab9e23a946b5" /></Relationships>
</file>