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b39beae6543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57ad06194c5e4f87"/>
      <w:footerReference xmlns:r="http://schemas.openxmlformats.org/officeDocument/2006/relationships" w:type="default" r:id="R7cbd5e7ec074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d06194c5e4f87" /><Relationship Type="http://schemas.openxmlformats.org/officeDocument/2006/relationships/footer" Target="/word/footer1.xml" Id="R7cbd5e7ec0744256" /></Relationships>
</file>