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ecfdde6d94b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22e0c5463532469a"/>
      <w:footerReference xmlns:r="http://schemas.openxmlformats.org/officeDocument/2006/relationships" w:type="default" r:id="R703dfafc6a2a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0c5463532469a" /><Relationship Type="http://schemas.openxmlformats.org/officeDocument/2006/relationships/footer" Target="/word/footer1.xml" Id="R703dfafc6a2a4dec" /></Relationships>
</file>