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3b8c11b14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450d8a6ab0ca4062"/>
      <w:footerReference xmlns:r="http://schemas.openxmlformats.org/officeDocument/2006/relationships" w:type="default" r:id="R6d2a53b37475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d8a6ab0ca4062" /><Relationship Type="http://schemas.openxmlformats.org/officeDocument/2006/relationships/footer" Target="/word/footer1.xml" Id="R6d2a53b374754ccf" /></Relationships>
</file>