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54102b1fa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7bf85ed4642e3"/>
      <w:footerReference xmlns:r="http://schemas.openxmlformats.org/officeDocument/2006/relationships" w:type="default" r:id="Ref5fefc1f1de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7bf85ed4642e3" /><Relationship Type="http://schemas.openxmlformats.org/officeDocument/2006/relationships/footer" Target="/word/footer1.xml" Id="Ref5fefc1f1de4359" /></Relationships>
</file>