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d76f9c88c84b4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Olden,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OLDEN OG VIKANE REKNESKAP AS</w:t>
      </w:r>
    </w:p>
    <w:sectPr>
      <w:headerReference xmlns:r="http://schemas.openxmlformats.org/officeDocument/2006/relationships" w:type="default" r:id="R54266d42e9d4474e"/>
      <w:footerReference xmlns:r="http://schemas.openxmlformats.org/officeDocument/2006/relationships" w:type="default" r:id="R7cd1c315bda94f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OLDEN OG VIKANE REKNESKAP AS   ·   Org.nr 983 037 321   ·   Fjordvegen 1664   ·   6788 OLDEN   ·   Tlf. 57 87 39 90   ·   stryn@accountor.no   ·   www.accountor.no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OLDEN OG VIKANE REKNESKAP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266d42e9d4474e" /><Relationship Type="http://schemas.openxmlformats.org/officeDocument/2006/relationships/footer" Target="/word/footer1.xml" Id="R7cd1c315bda94fdb" /></Relationships>
</file>