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0f3bc3fae44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OLDEN OG VIKANE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491a30751e254589"/>
      <w:footerReference xmlns:r="http://schemas.openxmlformats.org/officeDocument/2006/relationships" w:type="default" r:id="R307f4d18d070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a30751e254589" /><Relationship Type="http://schemas.openxmlformats.org/officeDocument/2006/relationships/footer" Target="/word/footer1.xml" Id="R307f4d18d0704e21" /></Relationships>
</file>