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8dd4b5c3654e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RØRLEGGERMESTER ÅGE K HAUGERUD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Kongsberg,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RØRLEGGERMESTER ÅGE K HAUGERUD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b4ecdeff614d21"/>
      <w:footerReference xmlns:r="http://schemas.openxmlformats.org/officeDocument/2006/relationships" w:type="default" r:id="R39521ff0d3074e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RØRLEGGERMESTER ÅGE K HAUGERUD AS   ·   Org.nr 983 034 039   ·   Kirkegårdsveien 45   ·   3616 KONGSBERG   ·   Tlf. 32 72 21 02   ·   post@haugerud-as.no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RØRLEGGERMESTER ÅGE K HAUGERUD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b4ecdeff614d21" /><Relationship Type="http://schemas.openxmlformats.org/officeDocument/2006/relationships/footer" Target="/word/footer1.xml" Id="R39521ff0d3074ec6" /></Relationships>
</file>