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345355486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HOLDINGSELSKAP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7a80e94203a14d97"/>
      <w:footerReference xmlns:r="http://schemas.openxmlformats.org/officeDocument/2006/relationships" w:type="default" r:id="R99bd002ded94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0e94203a14d97" /><Relationship Type="http://schemas.openxmlformats.org/officeDocument/2006/relationships/footer" Target="/word/footer1.xml" Id="R99bd002ded94442d" /></Relationships>
</file>