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0241700a1c41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MYHRE HOLDINGSELSKAP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Barkåker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Barkåker,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MYHRE HOLDINGSELSKAP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4d99b7218e4311"/>
      <w:footerReference xmlns:r="http://schemas.openxmlformats.org/officeDocument/2006/relationships" w:type="default" r:id="R8ef262816ca74b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HOLDINGSELSKAP AS   ·   Org.nr 982 534 321   ·   Øvre Fjellterrasse 7B   ·   3157 BARKÅKER   ·   myhreogsonn@gmail.com   ·   myhreogsonn.no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HOLDINGSELSKAP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4d99b7218e4311" /><Relationship Type="http://schemas.openxmlformats.org/officeDocument/2006/relationships/footer" Target="/word/footer1.xml" Id="R8ef262816ca74bb2" /></Relationships>
</file>