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64e463928046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KJELLMI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Strandebarm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Strandebarm, 24.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KJELLMI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71eafeb32a4dbc"/>
      <w:footerReference xmlns:r="http://schemas.openxmlformats.org/officeDocument/2006/relationships" w:type="default" r:id="R9ce936ee211d43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KJELLMI AS   ·   Org.nr 982 280 621   ·   Båtavika 20   ·   5630 STRANDEBARM   ·   kjell.berge@kvamnet.no   ·   Kjellmi.no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KJELLMI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71eafeb32a4dbc" /><Relationship Type="http://schemas.openxmlformats.org/officeDocument/2006/relationships/footer" Target="/word/footer1.xml" Id="R9ce936ee211d43ab" /></Relationships>
</file>