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05a158f184a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BM NÆRINGSMEGLING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 NÆRINGSMEGLING AS</w:t>
      </w:r>
    </w:p>
    <w:sectPr>
      <w:headerReference xmlns:r="http://schemas.openxmlformats.org/officeDocument/2006/relationships" w:type="default" r:id="Rdbc2c16ea8d04fb6"/>
      <w:footerReference xmlns:r="http://schemas.openxmlformats.org/officeDocument/2006/relationships" w:type="default" r:id="R8c6d8d798014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 NÆRINGSMEGLING AS   ·   Org.nr 982 260 310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 NÆRINGSMEGLING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2c16ea8d04fb6" /><Relationship Type="http://schemas.openxmlformats.org/officeDocument/2006/relationships/footer" Target="/word/footer1.xml" Id="R8c6d8d7980144500" /></Relationships>
</file>