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f3795e69c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DOLPHIN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DOLPHIN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98c91282f4418"/>
      <w:footerReference xmlns:r="http://schemas.openxmlformats.org/officeDocument/2006/relationships" w:type="default" r:id="Rf69cd8545a20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DOLPHIN GROUP AS   ·   Org.nr 982 201 322   ·   Dronning Eufemias gate 16   ·   0191 OSLO   ·   bente.r@dolphin-holding.no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DOLPHIN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98c91282f4418" /><Relationship Type="http://schemas.openxmlformats.org/officeDocument/2006/relationships/footer" Target="/word/footer1.xml" Id="Rf69cd8545a20438b" /></Relationships>
</file>