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a11c7f2ddc4f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NØKKHEIM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NØKKHEIM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80f83662d24cb4"/>
      <w:footerReference xmlns:r="http://schemas.openxmlformats.org/officeDocument/2006/relationships" w:type="default" r:id="R5a4d49821c29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NØKKHEIM AS   ·   Org.nr 982 138 299   ·   P.O.Pedersen vei 2   ·   1672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NØKKHEIM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80f83662d24cb4" /><Relationship Type="http://schemas.openxmlformats.org/officeDocument/2006/relationships/footer" Target="/word/footer1.xml" Id="R5a4d49821c2942a6" /></Relationships>
</file>