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ab274356149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SJØWALL &amp; MYHRVOLD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Blommenholm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Blommenholm,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SJØWALL &amp; MYHRVOLD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0b2b4698904c03"/>
      <w:footerReference xmlns:r="http://schemas.openxmlformats.org/officeDocument/2006/relationships" w:type="default" r:id="Rc21233a3c84d4d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SJØWALL &amp; MYHRVOLD AS   ·   Org.nr 982 015 839   ·   Stasjonsveien 59   ·   1365 BLOMMENHOLM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SJØWALL &amp; MYHRVOLD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0b2b4698904c03" /><Relationship Type="http://schemas.openxmlformats.org/officeDocument/2006/relationships/footer" Target="/word/footer1.xml" Id="Rc21233a3c84d4d74" /></Relationships>
</file>