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5f5651c554c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YDSTEBØ MANAGEMENT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YDSTEBØ MANAGEMENT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e15713f994206"/>
      <w:footerReference xmlns:r="http://schemas.openxmlformats.org/officeDocument/2006/relationships" w:type="default" r:id="Re1a333e7ef8b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YDSTEBØ MANAGEMENT CONSULTING AS   ·   Org.nr 981 985 397   ·   Myklabergtunet 30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YDSTEBØ MANAGEMENT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e15713f994206" /><Relationship Type="http://schemas.openxmlformats.org/officeDocument/2006/relationships/footer" Target="/word/footer1.xml" Id="Re1a333e7ef8b41a3" /></Relationships>
</file>