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9fc1ac55a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RUSSIAN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RUSSIAN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f320d6d894745"/>
      <w:footerReference xmlns:r="http://schemas.openxmlformats.org/officeDocument/2006/relationships" w:type="default" r:id="Rfedb55891585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RUSSIAN MEDIA AS   ·   Org.nr 981 952 413   ·   Akersgata 47/49   ·   0180 OSLO   ·   Tlf. 22 00 90 00   ·   arm@apress.no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RUSSIAN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f320d6d894745" /><Relationship Type="http://schemas.openxmlformats.org/officeDocument/2006/relationships/footer" Target="/word/footer1.xml" Id="Rfedb558915854091" /></Relationships>
</file>