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e59b2c2ae40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F1 FUNDS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F1 FUNDS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60369986ac4861"/>
      <w:footerReference xmlns:r="http://schemas.openxmlformats.org/officeDocument/2006/relationships" w:type="default" r:id="R2bc9afe5f4ca44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0369986ac4861" /><Relationship Type="http://schemas.openxmlformats.org/officeDocument/2006/relationships/footer" Target="/word/footer1.xml" Id="R2bc9afe5f4ca44a1" /></Relationships>
</file>