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e54e453f8442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 BYGG OG TRELAST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Åheim,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 BYGG OG TRELAST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d64f83371b46ca"/>
      <w:footerReference xmlns:r="http://schemas.openxmlformats.org/officeDocument/2006/relationships" w:type="default" r:id="Re238df3856124d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 BYGG OG TRELAST AS   ·   Org.nr 981 891 732   ·   Vik 97   ·   6146 ÅHEIM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 BYGG OG TRELAST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d64f83371b46ca" /><Relationship Type="http://schemas.openxmlformats.org/officeDocument/2006/relationships/footer" Target="/word/footer1.xml" Id="Re238df3856124d59" /></Relationships>
</file>