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e27aca8bc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O-DGL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O-DGL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f798f50484b4a"/>
      <w:footerReference xmlns:r="http://schemas.openxmlformats.org/officeDocument/2006/relationships" w:type="default" r:id="R13813997b7b6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f798f50484b4a" /><Relationship Type="http://schemas.openxmlformats.org/officeDocument/2006/relationships/footer" Target="/word/footer1.xml" Id="R13813997b7b640f7" /></Relationships>
</file>