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939cd82d41428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BETAS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BETAS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40883c1797f48d7"/>
      <w:footerReference xmlns:r="http://schemas.openxmlformats.org/officeDocument/2006/relationships" w:type="default" r:id="Rf72e9e9219e647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BETAS AS   ·   Org.nr 981 628 039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BETAS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0883c1797f48d7" /><Relationship Type="http://schemas.openxmlformats.org/officeDocument/2006/relationships/footer" Target="/word/footer1.xml" Id="Rf72e9e9219e64729" /></Relationships>
</file>