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6e9d5427d4a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a7fc578917004446"/>
      <w:footerReference xmlns:r="http://schemas.openxmlformats.org/officeDocument/2006/relationships" w:type="default" r:id="R0495dfcc1688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c578917004446" /><Relationship Type="http://schemas.openxmlformats.org/officeDocument/2006/relationships/footer" Target="/word/footer1.xml" Id="R0495dfcc16884a19" /></Relationships>
</file>