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e8eb334eb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SKATEN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6aa9c4f006464ba2"/>
      <w:footerReference xmlns:r="http://schemas.openxmlformats.org/officeDocument/2006/relationships" w:type="default" r:id="Rc28a13d3ca74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9c4f006464ba2" /><Relationship Type="http://schemas.openxmlformats.org/officeDocument/2006/relationships/footer" Target="/word/footer1.xml" Id="Rc28a13d3ca74467c" /></Relationships>
</file>