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ecb98a31c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e018018ae74cd2"/>
      <w:footerReference xmlns:r="http://schemas.openxmlformats.org/officeDocument/2006/relationships" w:type="default" r:id="Rf1ad5938b52f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MEDICON AS   ·   Org.nr 981 568 621   ·   Kjøiaveien 45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018018ae74cd2" /><Relationship Type="http://schemas.openxmlformats.org/officeDocument/2006/relationships/footer" Target="/word/footer1.xml" Id="Rf1ad5938b52f4566" /></Relationships>
</file>