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e9a47483814f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ROLF OG RONNY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12e1809c25474e91"/>
      <w:footerReference xmlns:r="http://schemas.openxmlformats.org/officeDocument/2006/relationships" w:type="default" r:id="Rf13c79c226de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e1809c25474e91" /><Relationship Type="http://schemas.openxmlformats.org/officeDocument/2006/relationships/footer" Target="/word/footer1.xml" Id="Rf13c79c226de4b74" /></Relationships>
</file>