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afe08e5e041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ad88dc1ed26f472e"/>
      <w:footerReference xmlns:r="http://schemas.openxmlformats.org/officeDocument/2006/relationships" w:type="default" r:id="R5d06e0018a72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8dc1ed26f472e" /><Relationship Type="http://schemas.openxmlformats.org/officeDocument/2006/relationships/footer" Target="/word/footer1.xml" Id="R5d06e0018a7241b6" /></Relationships>
</file>