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bf216ec7df43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ROLF OG RONNY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Ljørdalen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Ljørdalen,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ROLF OG RONNY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7c673203d04312"/>
      <w:footerReference xmlns:r="http://schemas.openxmlformats.org/officeDocument/2006/relationships" w:type="default" r:id="Rd8edd07c963046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OG RONNY MASKIN AS   ·   Org.nr 981 439 821   ·   Støavegen 131   ·   2425 LJØRDALEN   ·   Tlf. 62 45 55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OG RONNY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7c673203d04312" /><Relationship Type="http://schemas.openxmlformats.org/officeDocument/2006/relationships/footer" Target="/word/footer1.xml" Id="Rd8edd07c963046e9" /></Relationships>
</file>